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9E3" w:rsidRDefault="006369E3" w:rsidP="006369E3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s-ES"/>
        </w:rPr>
      </w:pPr>
    </w:p>
    <w:p w:rsidR="006369E3" w:rsidRDefault="000533F6" w:rsidP="0078617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es-ES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13783F8" wp14:editId="19CE85E1">
            <wp:extent cx="3431908" cy="2697480"/>
            <wp:effectExtent l="0" t="0" r="0" b="7620"/>
            <wp:docPr id="2" name="Imagen 2" descr="Resultado de imagen de ching d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ching da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137" cy="275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69E3" w:rsidRDefault="006369E3" w:rsidP="006369E3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s-ES"/>
        </w:rPr>
      </w:pPr>
    </w:p>
    <w:p w:rsidR="0078617E" w:rsidRDefault="0078617E" w:rsidP="006369E3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s-ES"/>
        </w:rPr>
      </w:pPr>
    </w:p>
    <w:p w:rsidR="0078617E" w:rsidRDefault="0078617E" w:rsidP="006369E3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s-ES"/>
        </w:rPr>
      </w:pPr>
    </w:p>
    <w:p w:rsidR="0078617E" w:rsidRDefault="0078617E" w:rsidP="006369E3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s-ES"/>
        </w:rPr>
      </w:pPr>
    </w:p>
    <w:p w:rsidR="006369E3" w:rsidRPr="006369E3" w:rsidRDefault="006369E3" w:rsidP="006369E3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s-ES"/>
        </w:rPr>
      </w:pPr>
      <w:r w:rsidRPr="006369E3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TALLER EJERCICIOS DE "I CHING DAO" Y LAS JOYAS DEL TAO</w:t>
      </w:r>
    </w:p>
    <w:p w:rsidR="006369E3" w:rsidRPr="006369E3" w:rsidRDefault="006369E3" w:rsidP="006369E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Nuria </w:t>
      </w:r>
    </w:p>
    <w:p w:rsidR="006369E3" w:rsidRDefault="006369E3" w:rsidP="006369E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6369E3" w:rsidRPr="006369E3" w:rsidRDefault="006369E3" w:rsidP="006369E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6369E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Son ejercicios para alinear estructuras. El tejido conectivo es como una capa elástica que envuelve a los órganos para que estos no se froten y sangren.</w:t>
      </w:r>
    </w:p>
    <w:p w:rsidR="006369E3" w:rsidRPr="006369E3" w:rsidRDefault="006369E3" w:rsidP="006369E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6369E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Es un sistema de micro-meridianos y para que fluya hace falta que este tejido, que recubre músculos y como una malla elástica recubre todo el cuerpo por</w:t>
      </w:r>
    </w:p>
    <w:p w:rsidR="006369E3" w:rsidRPr="006369E3" w:rsidRDefault="006369E3" w:rsidP="006369E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6369E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debajo de la piel, se estire.</w:t>
      </w:r>
    </w:p>
    <w:p w:rsidR="006369E3" w:rsidRPr="006369E3" w:rsidRDefault="006369E3" w:rsidP="006369E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6369E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Si no nos estiramos, se estanca, se vuelve rígido y se pierde movimiento físico.</w:t>
      </w:r>
    </w:p>
    <w:p w:rsidR="006369E3" w:rsidRPr="006369E3" w:rsidRDefault="006369E3" w:rsidP="006369E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6369E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Al perder flexibilidad y perder alcance en el físico, también se pierde en el mental, </w:t>
      </w:r>
      <w:proofErr w:type="gramStart"/>
      <w:r w:rsidRPr="006369E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emocional....</w:t>
      </w:r>
      <w:proofErr w:type="gramEnd"/>
      <w:r w:rsidRPr="006369E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, se produce la rigidez en todo y en las metas que nos </w:t>
      </w:r>
    </w:p>
    <w:p w:rsidR="006369E3" w:rsidRPr="006369E3" w:rsidRDefault="006369E3" w:rsidP="006369E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6369E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ponemos. También se deja de fluir por el mundo.</w:t>
      </w:r>
    </w:p>
    <w:p w:rsidR="006369E3" w:rsidRPr="006369E3" w:rsidRDefault="006369E3" w:rsidP="006369E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6369E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Los ejercicios tienen movimientos fuera de lo usual y eso mantiene el tejido conectivo y los límites físicos, flexibles y disponibles.</w:t>
      </w:r>
    </w:p>
    <w:p w:rsidR="006369E3" w:rsidRPr="006369E3" w:rsidRDefault="006369E3" w:rsidP="006369E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6369E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Se trata de investigar el límite sin forzar. Si existe micro-tensiones es porque existen elementos de fragmentación y no fluyen la energía vital y la fuerza vital.</w:t>
      </w:r>
    </w:p>
    <w:p w:rsidR="006369E3" w:rsidRPr="006369E3" w:rsidRDefault="006369E3" w:rsidP="006369E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6369E3" w:rsidRPr="006369E3" w:rsidRDefault="006369E3" w:rsidP="006369E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6369E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Son nueve ejercicios que trabajan los órganos principales con sus respectivos colores y sonidos curativos.</w:t>
      </w:r>
    </w:p>
    <w:p w:rsidR="006369E3" w:rsidRPr="006369E3" w:rsidRDefault="006369E3" w:rsidP="006369E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6369E3" w:rsidRPr="006369E3" w:rsidRDefault="006369E3" w:rsidP="006369E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</w:p>
    <w:p w:rsidR="006369E3" w:rsidRPr="006369E3" w:rsidRDefault="006369E3" w:rsidP="006369E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6369E3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Núria</w:t>
      </w:r>
    </w:p>
    <w:p w:rsidR="00906CDE" w:rsidRDefault="00906CDE"/>
    <w:sectPr w:rsidR="00906C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E3"/>
    <w:rsid w:val="000533F6"/>
    <w:rsid w:val="006369E3"/>
    <w:rsid w:val="0078617E"/>
    <w:rsid w:val="0090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3D032-298C-48A9-89BD-75673B3D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8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Alcaiza Mateo</dc:creator>
  <cp:keywords/>
  <dc:description/>
  <cp:lastModifiedBy>Araceli Alcaiza Mateo</cp:lastModifiedBy>
  <cp:revision>4</cp:revision>
  <dcterms:created xsi:type="dcterms:W3CDTF">2018-03-19T17:37:00Z</dcterms:created>
  <dcterms:modified xsi:type="dcterms:W3CDTF">2018-03-19T17:53:00Z</dcterms:modified>
</cp:coreProperties>
</file>